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8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560"/>
        <w:gridCol w:w="3800"/>
        <w:gridCol w:w="3000"/>
        <w:gridCol w:w="2524"/>
        <w:gridCol w:w="876"/>
        <w:gridCol w:w="3200"/>
        <w:gridCol w:w="1400"/>
        <w:gridCol w:w="172"/>
      </w:tblGrid>
      <w:tr w:rsidR="00EA7BF6" w:rsidTr="004D7D0A">
        <w:trPr>
          <w:gridAfter w:val="4"/>
          <w:wAfter w:w="5648" w:type="dxa"/>
        </w:trPr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EA7BF6" w:rsidRDefault="00EA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A7BF6" w:rsidTr="004D7D0A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A7BF6" w:rsidRDefault="00EA7BF6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7BF6" w:rsidTr="004D7D0A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35587" w:rsidRPr="00E35587" w:rsidRDefault="00E35587" w:rsidP="00E35587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</w:t>
            </w:r>
            <w:proofErr w:type="gramStart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:rsidR="00E35587" w:rsidRPr="00E35587" w:rsidRDefault="00E35587" w:rsidP="00E35587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:rsidR="009B79BA" w:rsidRPr="00E35587" w:rsidRDefault="009B79BA" w:rsidP="009B79BA">
            <w:pPr>
              <w:widowControl w:val="0"/>
              <w:spacing w:after="478" w:line="252" w:lineRule="exact"/>
              <w:ind w:left="10280" w:right="1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Главный государственный инспектор </w:t>
            </w:r>
            <w:r w:rsidRPr="001B0297">
              <w:rPr>
                <w:rFonts w:ascii="Times New Roman" w:hAnsi="Times New Roman"/>
                <w:color w:val="000000"/>
                <w:sz w:val="18"/>
                <w:szCs w:val="18"/>
              </w:rPr>
              <w:t>отдела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государственного энергетического надзора                   по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Костромской областям Центрального  управления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Ростехнадзора</w:t>
            </w:r>
            <w:proofErr w:type="spellEnd"/>
          </w:p>
          <w:p w:rsidR="009B79BA" w:rsidRPr="00E35587" w:rsidRDefault="009B79BA" w:rsidP="009B79BA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2E1C73">
              <w:rPr>
                <w:rFonts w:ascii="Times New Roman" w:hAnsi="Times New Roman"/>
                <w:color w:val="000000"/>
                <w:sz w:val="18"/>
                <w:szCs w:val="18"/>
              </w:rPr>
              <w:t>А.Р. Женихова</w:t>
            </w:r>
          </w:p>
          <w:p w:rsidR="00E35587" w:rsidRPr="00E35587" w:rsidRDefault="00E35587" w:rsidP="00E35587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DC302F"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202</w:t>
            </w:r>
            <w:r w:rsidR="00CA66F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года</w:t>
            </w:r>
          </w:p>
          <w:p w:rsidR="00E35587" w:rsidRPr="00E35587" w:rsidRDefault="00E35587" w:rsidP="00E35587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35587" w:rsidRPr="00E35587" w:rsidRDefault="00E35587" w:rsidP="00E35587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График проведения проверки знаний отраслевой территориальной комиссией Центрального управления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Ростехнадзора</w:t>
            </w:r>
            <w:proofErr w:type="spellEnd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проверке знаний норм и правил в области</w:t>
            </w:r>
          </w:p>
          <w:p w:rsidR="00E35587" w:rsidRPr="00E35587" w:rsidRDefault="00E35587" w:rsidP="00E35587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:rsidR="00E35587" w:rsidRPr="002E1C73" w:rsidRDefault="00E35587" w:rsidP="00E35587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2E1C73">
              <w:rPr>
                <w:rFonts w:ascii="Times New Roman" w:hAnsi="Times New Roman"/>
                <w:color w:val="000000"/>
                <w:sz w:val="20"/>
                <w:szCs w:val="20"/>
              </w:rPr>
              <w:t>Дата проведения проверки знаний:</w:t>
            </w:r>
            <w:r w:rsidR="00EC1C2D" w:rsidRPr="002E1C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8C1340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1</w:t>
            </w:r>
            <w:r w:rsidR="00D73918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6</w:t>
            </w:r>
            <w:r w:rsidR="00D80268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.0</w:t>
            </w:r>
            <w:r w:rsidR="00346739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7</w:t>
            </w:r>
            <w:r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.202</w:t>
            </w:r>
            <w:r w:rsidR="00D80268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6</w:t>
            </w:r>
            <w:r w:rsidR="00A776DF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г.</w:t>
            </w:r>
          </w:p>
          <w:p w:rsidR="00EA7BF6" w:rsidRDefault="00E35587" w:rsidP="002E1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587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: г. </w:t>
            </w:r>
            <w:r w:rsid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Ярославль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</w:t>
            </w:r>
            <w:r w:rsidR="002E1C73" w:rsidRP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Московский проспект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д. </w:t>
            </w:r>
            <w:r w:rsid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41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 w:rsidRPr="004D7D0A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 w:rsidRPr="004D7D0A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УК “Городская идиллия”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Третьякова Ольга Евгеньевна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 по сетям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ГБУЗ ЯО “КЛИНИЧЕСКАЯ ОНКОЛОГИЧЕСКАЯ БОЛЬНИЦА”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Трофимов Антон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“7-Я”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Калинин Сергей Дмитриевич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техник по наладке и испытаниям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“ЯРЭКСПЕРТИЗА”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Юрыжев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Николай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заместитель начальник </w:t>
            </w: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электролаборатории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МОУ СОШ “ОБРАЗОВАТЕЛЬНЫЙ КОМПЛЕКС № 33”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Майоров Максим Андреевич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МАУДО “ДШИ ИМ. Л.В. СОБИНОВА” Г. ЯРОСЛАВЛЯ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Федоров Александр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lastRenderedPageBreak/>
              <w:t>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“АВТОБАЗА № 2”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Андреев Игорь Вячеславович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электромонтер по обслуживанию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“ЯВК”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Пасхин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Михаил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технического директора - начальник ПТО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“ИТ-ЯРОСЛАВЛЬ”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Коковин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Антон Павлович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МОУ СОШ “ОБРАЗОВАТЕЛЬНЫЙ КОМПЛЕКС № 16”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Орман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Ольга Николаевна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“7-Я”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Косульников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Владимир Константинович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“ТАНДЕР”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Шитов Андрей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“ГМЗ “ХИММАШ”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Панов Александр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мастер участка </w:t>
            </w: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электрощитового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“ПРОМСТРОЙКОНСАЛТИНГ”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Хорошавин Роман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техник </w:t>
            </w:r>
            <w:proofErr w:type="gram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ММ</w:t>
            </w:r>
            <w:proofErr w:type="gram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“Феникс”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Запорожец Александр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аппаратчик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“ДОМ МОДЫ “ВОЛГА”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Рябцева Светлана Анатольевна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администратор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УК “Городская идиллия”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Макаров Сергей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инженерно-технического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“Дифференциал”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Борисова Елена Викторовна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“ПРОМСТРОЙКОНСАЛТИНГ”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Сельбаков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Эдуард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ГБУЗ ЯО “ОБЛАСТНОЙ ПЕРИНАТАЛЬНЫЙ ЦЕНТР”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Молчанов Сергей Борисович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lastRenderedPageBreak/>
              <w:t>21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“Дифференциал”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Габулян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Александр </w:t>
            </w: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Бабкенович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“СОФТ”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Шуников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Артём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слесарь-ремонтник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ГБУЗ ЯО “ОБЛАСТНОЙ ПЕРИНАТАЛЬНЫЙ ЦЕНТР”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Щедрин Роман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“Дифференциал”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Габулян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Александр </w:t>
            </w: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Бабкенович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“АЙС-ВОЛГА”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Долгов Константин Леонидович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ГАУЗ ЯО “КЛИНИЧЕСКАЯ БОЛЬНИЦА СКОРОЙ МЕДИЦИНСКОЙ ПОМОЩИ ИМЕНИ Н.В. СОЛОВЬЕВА”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Колобов Дмитрий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руководителя службы (главный инженер)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ПАО “ЯРОСЛАВСКИЙ КОМБИНАТ ТЕХНИЧЕСКИХ ТКАНЕЙ “КРАСНЫЙ ПЕРЕКОП”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Белов Олег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“БАЛТИЙСКАЯ ЛОГИСТИКА ЯРОСЛАВЛЬ”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Ломинадзе </w:t>
            </w: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Мераб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Зурабович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Медикал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-Сервис”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Лелеков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Константин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ТУТАЕВСКИЙ КАТАЛИЗАТОРНЫЙ ЗАВОД “РЕАЛ СОРБ”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Барекаев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Сергей Иванович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“ПРОМСТРОЙКОНСАЛТИНГ”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Смирнов Александр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ведущий инженер эксплуатации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МОУ СОШ “ОБРАЗОВАТЕЛЬНЫЙ КОМПЛЕКС № 16”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Карпычева Елена Валерьевна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“УК “ДМВ”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Чикин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Илья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ТСЖ “ПРОСВЕЩЕНЕЦ-9”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Афанасьев Вячеслав Геннадьевич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председатель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lastRenderedPageBreak/>
              <w:t>35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Медикал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-Сервис”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Сабуров Андрей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“ТРЕНД”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Марчук Андрей Иванович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руководитель службы эксплуатации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МУНИЦИПАЛЬНОЕ ОБРАЗОВАТЕЛЬНОЕ УЧРЕЖДЕНИЕ СРЕДНЯЯ ОБЩЕОБРАЗОВАТЕЛЬНАЯ ШКОЛА “ОБРАЗОВАТЕЛЬНЫЙ КОМПЛЕКС № 15”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Кулюзина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Людмила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“ОСТЕОСИНТЕЗ”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Серенков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Юрий Олегович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“АЙС-ВОЛГА”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Першина Надежда Александровна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котельной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УК “ЖИЛИЩНЫЙ СТАНДАРТ”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Спрыглов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Михаил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ПТО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“ЛЕГИОН”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Федоров Алексей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“Феникс”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Козлов Михаил Леонидович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техник по ремонту и обслуживанию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РГК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Данилов Артем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генерального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“АЙС-ВОЛГА”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Горбунков Александр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ГБУЗ ЯО “КЛИНИЧЕСКАЯ ОНКОЛОГИЧЕСКАЯ БОЛЬНИЦА”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Тополь Екатерина Александровна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начальника хозяйственного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ЗАО “ЖЕЛЕЗОБЕТОН”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Михеев Алексей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 АСУ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ТСЖ “КОВЧЕГ”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Отлетова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Елена Ивановна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управляющий ТСЖ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lastRenderedPageBreak/>
              <w:t>48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“ЛЕГИОН”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Чижов Владимир Борисович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генерального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“ВОЛГА - 3”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Филюшин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Александр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инженер </w:t>
            </w: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ЯЗПВО “ЭКОСЕРВИС”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Чупин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Михаил Витальевич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слесарь механосборочных работ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НПК «Катрен»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Юрьев Алексей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“СПЕКТР-АВТО-Н”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Спогреев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Сергей Иванович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 по пожарной безопасности и газовому оборудованию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</w:t>
            </w: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Которосль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+”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Репин Алексей Борисович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“ПРОМСТРОЙКОНСАЛТИНГ”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Сельбаков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Эдуард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ЗАО “ЖЕЛЕЗОБЕТОН”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Синцев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Сергей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ГБУЗ ЯО “КЛИНИЧЕСКАЯ ОНКОЛОГИЧЕСКАЯ БОЛЬНИЦА”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Трофимов Антон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МОУ СОШ “ОБРАЗОВАТЕЛЬНЫЙ КОМПЛЕКС № 16”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Жихарева Юлия Николаевна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“Феникс”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Невзоров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Евгений Витальевич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техник по ремонту и обслуживанию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“РЭУ-Ярославль”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Смолин Сергей Константинович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сантехнического участка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“АВТОБАЗА № 2”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Дубов Юрий Геннадьевич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заместитель генерального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“АГРОМИР”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Романычев Никита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lastRenderedPageBreak/>
              <w:t>62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“ВОЛГА - 3”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Калинин Сергей Павлович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“ПРОМСТРОЙСЕРВИС”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Сабиров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Олег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“ТАНДЕР”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Еропкин Павел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“ЯР-ПРЕМИУМ”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Попов Дмитрий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электрик-диагност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“СЕВСАНТЕХМОНТАЖ”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Юров Михаил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ЯЗПВО “ЭКОСЕРВИС”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Лаврентьев Сергей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“ПРАВЛЕНИЕ 1383”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Сергеева Ирина Вадимовна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“Феникс”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Вовк Александр Васильевич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аппаратчик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УК “ЖИЛИЩНЫЙ СТАНДАРТ”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Спрыглов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Михаил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ПТО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“ДУГАЛАК”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Кузнецов Денис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слесарь </w:t>
            </w: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“ДУГАЛАК”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Смирнов Вадим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ПАО “ОДК-Сатурн”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Шитиков Виталий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 ТЭЦ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“УВМ СЕВЕР”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Кочиков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Андрей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ЗАО “ЖЕЛЕЗОБЕТОН”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Петров Валерий Вадимович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начальник </w:t>
            </w: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энергослужбы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lastRenderedPageBreak/>
              <w:t>76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“Феникс”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Шамаев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Михаил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“АВТОБАЗА № 2”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Дубов Юрий Геннадьевич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заместители генерального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ГБКУЗ ЯО “ЯОПБ”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Теглев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Андрей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“ЯРМОЛПРОД”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Пугачев Евгений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ГИМНАЗИЯ № 2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Слушаев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Дмитрий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рабочий по комплексному обслуживанию здания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ПАО “ОДК-Сатурн”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Кузнецов Андрей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ТЭЦ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ФИЛИАЛ ФКП “РОСГОСЦИРК” “ЯРОСЛАВСКИЙ ГОСУДАРСТВЕННЫЙ ЦИРК”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Болгов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Дмитрий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ассистент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“ТК “МЕГАПОЛИС”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Исмаилов Сергей </w:t>
            </w: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Норбаевич</w:t>
            </w:r>
            <w:proofErr w:type="spellEnd"/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водитель </w:t>
            </w: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электропогрузчики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“ЭНЕРГИЯМ”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Пряников Иван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Мастер электромонтажного участка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ПАО “ОДК-Сатурн”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Михаличев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Владимир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эксперт по теплоснабжению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</w:t>
            </w: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Рыбинскэлектротранс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Пыжик Александр Иванович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старший мастер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“ЯРЭКСПЕРТИЗА”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Рыбаков Сергей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начальник </w:t>
            </w: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электролаборатории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“АВТОБАЗА № 2”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Бунин Владимир Борисович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“ОРЦ ЯРОСЛАВЛЬ”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Поляков Дмитрий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lastRenderedPageBreak/>
              <w:t>90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МУК “ЯРОСЛАВСКИЙ ГОРОДСКОЙ ДЖАЗОВЫЙ ЦЕНТР”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Нестеров Александр Петрович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“Верхневолжская производственная сеть”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Наумов Лев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начальник АСУТП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“ЯРЭКСПЕРТИЗА”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Юрыжев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Сергей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“ТК “МЕГАПОЛИС”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Туманов Артем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водитель </w:t>
            </w: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электропогрузчики</w:t>
            </w:r>
            <w:proofErr w:type="spellEnd"/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АО “АВТОБАЗА № 2”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Бунин Владимир Борисович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12:30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“ЯРЭКСПЕРТИЗА”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Усенко Максим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“Феникс”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Паникаров</w:t>
            </w:r>
            <w:proofErr w:type="spellEnd"/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Сергей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4D7D0A" w:rsidRPr="004D7D0A" w:rsidTr="004D7D0A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ООО “ПРОМСТРОЙКОНСАЛТИНГ”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Таланов Андрей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техник бригадир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D7D0A" w:rsidRPr="004D7D0A" w:rsidRDefault="004D7D0A" w:rsidP="004D7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4D7D0A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11:30</w:t>
            </w:r>
          </w:p>
        </w:tc>
      </w:tr>
    </w:tbl>
    <w:p w:rsidR="00EA7BF6" w:rsidRDefault="00EA7BF6" w:rsidP="00383126">
      <w:bookmarkStart w:id="0" w:name="_GoBack"/>
      <w:bookmarkEnd w:id="0"/>
    </w:p>
    <w:sectPr w:rsidR="00EA7BF6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87"/>
    <w:rsid w:val="00013CF5"/>
    <w:rsid w:val="00023C2F"/>
    <w:rsid w:val="0002445E"/>
    <w:rsid w:val="00030D0D"/>
    <w:rsid w:val="000321D3"/>
    <w:rsid w:val="00043615"/>
    <w:rsid w:val="0006204F"/>
    <w:rsid w:val="00063106"/>
    <w:rsid w:val="00073077"/>
    <w:rsid w:val="00073F14"/>
    <w:rsid w:val="000926F5"/>
    <w:rsid w:val="00097AC2"/>
    <w:rsid w:val="000A3284"/>
    <w:rsid w:val="000A361E"/>
    <w:rsid w:val="000A3636"/>
    <w:rsid w:val="000C438C"/>
    <w:rsid w:val="000C6006"/>
    <w:rsid w:val="000F3B65"/>
    <w:rsid w:val="00124FA0"/>
    <w:rsid w:val="00127010"/>
    <w:rsid w:val="00176F8F"/>
    <w:rsid w:val="00177D42"/>
    <w:rsid w:val="001859B0"/>
    <w:rsid w:val="001A0A23"/>
    <w:rsid w:val="001B0008"/>
    <w:rsid w:val="001B0297"/>
    <w:rsid w:val="001B30E9"/>
    <w:rsid w:val="001C4B99"/>
    <w:rsid w:val="001E66F6"/>
    <w:rsid w:val="001F0AD9"/>
    <w:rsid w:val="00206D87"/>
    <w:rsid w:val="00210208"/>
    <w:rsid w:val="0022211C"/>
    <w:rsid w:val="00233464"/>
    <w:rsid w:val="00260B42"/>
    <w:rsid w:val="00267661"/>
    <w:rsid w:val="00281B9A"/>
    <w:rsid w:val="00287BBF"/>
    <w:rsid w:val="002B52F1"/>
    <w:rsid w:val="002E1C73"/>
    <w:rsid w:val="002F0DCD"/>
    <w:rsid w:val="002F3491"/>
    <w:rsid w:val="002F5261"/>
    <w:rsid w:val="003208A7"/>
    <w:rsid w:val="003300C5"/>
    <w:rsid w:val="00336ED4"/>
    <w:rsid w:val="00340994"/>
    <w:rsid w:val="0034654D"/>
    <w:rsid w:val="00346739"/>
    <w:rsid w:val="00374459"/>
    <w:rsid w:val="00383126"/>
    <w:rsid w:val="00390382"/>
    <w:rsid w:val="003A2DFF"/>
    <w:rsid w:val="003A4501"/>
    <w:rsid w:val="003A575A"/>
    <w:rsid w:val="003B1AA2"/>
    <w:rsid w:val="003B3225"/>
    <w:rsid w:val="003C2B63"/>
    <w:rsid w:val="003C30B2"/>
    <w:rsid w:val="003C49CF"/>
    <w:rsid w:val="003E226A"/>
    <w:rsid w:val="003F7350"/>
    <w:rsid w:val="00406AD2"/>
    <w:rsid w:val="00442184"/>
    <w:rsid w:val="004425DB"/>
    <w:rsid w:val="00444E6D"/>
    <w:rsid w:val="00446990"/>
    <w:rsid w:val="0045341C"/>
    <w:rsid w:val="004538FB"/>
    <w:rsid w:val="00456B1F"/>
    <w:rsid w:val="00463549"/>
    <w:rsid w:val="004678B4"/>
    <w:rsid w:val="0047341B"/>
    <w:rsid w:val="0049254F"/>
    <w:rsid w:val="00492BDA"/>
    <w:rsid w:val="00497132"/>
    <w:rsid w:val="004B4901"/>
    <w:rsid w:val="004B6BE6"/>
    <w:rsid w:val="004D7D0A"/>
    <w:rsid w:val="0050625C"/>
    <w:rsid w:val="0051574D"/>
    <w:rsid w:val="00521A1B"/>
    <w:rsid w:val="0057747E"/>
    <w:rsid w:val="00582189"/>
    <w:rsid w:val="00583C8C"/>
    <w:rsid w:val="005939C6"/>
    <w:rsid w:val="005D5085"/>
    <w:rsid w:val="005E101F"/>
    <w:rsid w:val="005E1E78"/>
    <w:rsid w:val="00600F5D"/>
    <w:rsid w:val="0060598A"/>
    <w:rsid w:val="00605E4D"/>
    <w:rsid w:val="00611A99"/>
    <w:rsid w:val="00620ACD"/>
    <w:rsid w:val="006335EC"/>
    <w:rsid w:val="00633E22"/>
    <w:rsid w:val="00644B04"/>
    <w:rsid w:val="00652C0A"/>
    <w:rsid w:val="00661616"/>
    <w:rsid w:val="00666FC1"/>
    <w:rsid w:val="00670F7B"/>
    <w:rsid w:val="006A7C7E"/>
    <w:rsid w:val="006B1866"/>
    <w:rsid w:val="006B4976"/>
    <w:rsid w:val="006B7E7C"/>
    <w:rsid w:val="006C48F9"/>
    <w:rsid w:val="006E60F9"/>
    <w:rsid w:val="006F26D2"/>
    <w:rsid w:val="006F7274"/>
    <w:rsid w:val="0070072A"/>
    <w:rsid w:val="0071011E"/>
    <w:rsid w:val="00715E44"/>
    <w:rsid w:val="007367F4"/>
    <w:rsid w:val="00740256"/>
    <w:rsid w:val="00746DD3"/>
    <w:rsid w:val="00746E7F"/>
    <w:rsid w:val="00760029"/>
    <w:rsid w:val="00770DE1"/>
    <w:rsid w:val="00770E20"/>
    <w:rsid w:val="00773DE2"/>
    <w:rsid w:val="00784765"/>
    <w:rsid w:val="007939C2"/>
    <w:rsid w:val="007B2D31"/>
    <w:rsid w:val="007B7B3D"/>
    <w:rsid w:val="007C4E45"/>
    <w:rsid w:val="007C5CD3"/>
    <w:rsid w:val="007D6DC2"/>
    <w:rsid w:val="00805823"/>
    <w:rsid w:val="00810C26"/>
    <w:rsid w:val="00816A1F"/>
    <w:rsid w:val="00821852"/>
    <w:rsid w:val="00825C72"/>
    <w:rsid w:val="008272E7"/>
    <w:rsid w:val="00842217"/>
    <w:rsid w:val="00846466"/>
    <w:rsid w:val="008624FC"/>
    <w:rsid w:val="008655D5"/>
    <w:rsid w:val="00887B75"/>
    <w:rsid w:val="00894BF1"/>
    <w:rsid w:val="00896D33"/>
    <w:rsid w:val="008A1B10"/>
    <w:rsid w:val="008A6DF2"/>
    <w:rsid w:val="008B3A96"/>
    <w:rsid w:val="008C1340"/>
    <w:rsid w:val="008F1D7D"/>
    <w:rsid w:val="009141BF"/>
    <w:rsid w:val="00915AA5"/>
    <w:rsid w:val="00927B2E"/>
    <w:rsid w:val="009323FF"/>
    <w:rsid w:val="009336E5"/>
    <w:rsid w:val="00934E66"/>
    <w:rsid w:val="00947A3E"/>
    <w:rsid w:val="009750B5"/>
    <w:rsid w:val="0097512C"/>
    <w:rsid w:val="00983848"/>
    <w:rsid w:val="00986AAA"/>
    <w:rsid w:val="009B79BA"/>
    <w:rsid w:val="009D6659"/>
    <w:rsid w:val="009D6FB9"/>
    <w:rsid w:val="009F783C"/>
    <w:rsid w:val="00A07142"/>
    <w:rsid w:val="00A11836"/>
    <w:rsid w:val="00A14C68"/>
    <w:rsid w:val="00A4584B"/>
    <w:rsid w:val="00A52512"/>
    <w:rsid w:val="00A55E8F"/>
    <w:rsid w:val="00A6110A"/>
    <w:rsid w:val="00A62601"/>
    <w:rsid w:val="00A776DF"/>
    <w:rsid w:val="00A91068"/>
    <w:rsid w:val="00A93301"/>
    <w:rsid w:val="00AA210A"/>
    <w:rsid w:val="00AA34FF"/>
    <w:rsid w:val="00AB036C"/>
    <w:rsid w:val="00AB32FA"/>
    <w:rsid w:val="00AC59C9"/>
    <w:rsid w:val="00AD68E7"/>
    <w:rsid w:val="00AE2695"/>
    <w:rsid w:val="00AE3D7F"/>
    <w:rsid w:val="00AE487F"/>
    <w:rsid w:val="00AF5ABE"/>
    <w:rsid w:val="00B14916"/>
    <w:rsid w:val="00B16949"/>
    <w:rsid w:val="00B274B1"/>
    <w:rsid w:val="00B40E0B"/>
    <w:rsid w:val="00B42892"/>
    <w:rsid w:val="00B60742"/>
    <w:rsid w:val="00B6586B"/>
    <w:rsid w:val="00B844F1"/>
    <w:rsid w:val="00BD719C"/>
    <w:rsid w:val="00BE08B0"/>
    <w:rsid w:val="00BF1ABB"/>
    <w:rsid w:val="00C048D3"/>
    <w:rsid w:val="00C0556E"/>
    <w:rsid w:val="00C12659"/>
    <w:rsid w:val="00C232E8"/>
    <w:rsid w:val="00C25D95"/>
    <w:rsid w:val="00C308D7"/>
    <w:rsid w:val="00C44497"/>
    <w:rsid w:val="00C91256"/>
    <w:rsid w:val="00C9447D"/>
    <w:rsid w:val="00CA2578"/>
    <w:rsid w:val="00CA66F9"/>
    <w:rsid w:val="00CB0512"/>
    <w:rsid w:val="00CB05E9"/>
    <w:rsid w:val="00CB6A5A"/>
    <w:rsid w:val="00CE2B7D"/>
    <w:rsid w:val="00D047DA"/>
    <w:rsid w:val="00D453C2"/>
    <w:rsid w:val="00D51664"/>
    <w:rsid w:val="00D61874"/>
    <w:rsid w:val="00D66FFB"/>
    <w:rsid w:val="00D73918"/>
    <w:rsid w:val="00D80268"/>
    <w:rsid w:val="00D91205"/>
    <w:rsid w:val="00DA0FE8"/>
    <w:rsid w:val="00DB10D1"/>
    <w:rsid w:val="00DB30D7"/>
    <w:rsid w:val="00DC302F"/>
    <w:rsid w:val="00DD4065"/>
    <w:rsid w:val="00DF08B7"/>
    <w:rsid w:val="00DF1595"/>
    <w:rsid w:val="00E05780"/>
    <w:rsid w:val="00E128E8"/>
    <w:rsid w:val="00E1709E"/>
    <w:rsid w:val="00E2056B"/>
    <w:rsid w:val="00E234A7"/>
    <w:rsid w:val="00E35587"/>
    <w:rsid w:val="00E4617E"/>
    <w:rsid w:val="00E57FC8"/>
    <w:rsid w:val="00E67CE0"/>
    <w:rsid w:val="00E91C04"/>
    <w:rsid w:val="00EA2BEE"/>
    <w:rsid w:val="00EA7BF6"/>
    <w:rsid w:val="00EC1C2D"/>
    <w:rsid w:val="00EC5DB7"/>
    <w:rsid w:val="00EE4956"/>
    <w:rsid w:val="00EF7C43"/>
    <w:rsid w:val="00F13361"/>
    <w:rsid w:val="00F336D0"/>
    <w:rsid w:val="00F51ECA"/>
    <w:rsid w:val="00F56312"/>
    <w:rsid w:val="00F61687"/>
    <w:rsid w:val="00F67C98"/>
    <w:rsid w:val="00F83489"/>
    <w:rsid w:val="00FA3777"/>
    <w:rsid w:val="00FA3811"/>
    <w:rsid w:val="00FA585D"/>
    <w:rsid w:val="00FB123E"/>
    <w:rsid w:val="00FB5B44"/>
    <w:rsid w:val="00FB71BD"/>
    <w:rsid w:val="00FD4B34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A45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A4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209</cp:revision>
  <cp:lastPrinted>2026-02-10T06:07:00Z</cp:lastPrinted>
  <dcterms:created xsi:type="dcterms:W3CDTF">2024-02-07T10:47:00Z</dcterms:created>
  <dcterms:modified xsi:type="dcterms:W3CDTF">2026-07-09T11:17:00Z</dcterms:modified>
</cp:coreProperties>
</file>